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B28AC" w14:textId="77777777" w:rsidR="00A52815" w:rsidRDefault="00A52815" w:rsidP="00A52815">
      <w:pPr>
        <w:pStyle w:val="1"/>
        <w:spacing w:before="0" w:line="240" w:lineRule="auto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ПРИЛОЖЕНИЕ № 7 </w:t>
      </w:r>
    </w:p>
    <w:p w14:paraId="1DA42BC6" w14:textId="0531A2BA" w:rsidR="00A52815" w:rsidRDefault="00A52815" w:rsidP="00A52815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 Протоколу от 1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.06.202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14:paraId="3E3003E0" w14:textId="77777777" w:rsidR="00A52815" w:rsidRDefault="00A52815" w:rsidP="00A528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собрания членов СНТ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Дойбица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6AA55206" w14:textId="77777777" w:rsidR="00A52815" w:rsidRDefault="00A52815" w:rsidP="00884C55">
      <w:pPr>
        <w:spacing w:after="0" w:line="240" w:lineRule="auto"/>
        <w:ind w:firstLine="284"/>
        <w:jc w:val="center"/>
        <w:rPr>
          <w:b/>
          <w:bCs/>
          <w:sz w:val="28"/>
          <w:szCs w:val="28"/>
        </w:rPr>
      </w:pPr>
    </w:p>
    <w:p w14:paraId="1A2C171B" w14:textId="509476FB" w:rsidR="00E80C12" w:rsidRPr="0074716F" w:rsidRDefault="0074716F" w:rsidP="00884C55">
      <w:pPr>
        <w:spacing w:after="0" w:line="240" w:lineRule="auto"/>
        <w:ind w:firstLine="284"/>
        <w:jc w:val="center"/>
        <w:rPr>
          <w:b/>
          <w:bCs/>
          <w:sz w:val="28"/>
          <w:szCs w:val="28"/>
        </w:rPr>
      </w:pPr>
      <w:r w:rsidRPr="0074716F">
        <w:rPr>
          <w:b/>
          <w:bCs/>
          <w:sz w:val="28"/>
          <w:szCs w:val="28"/>
        </w:rPr>
        <w:t>ОТЧЕТ</w:t>
      </w:r>
      <w:r w:rsidR="00E80C12" w:rsidRPr="0074716F">
        <w:rPr>
          <w:b/>
          <w:bCs/>
          <w:sz w:val="28"/>
          <w:szCs w:val="28"/>
        </w:rPr>
        <w:t xml:space="preserve"> </w:t>
      </w:r>
    </w:p>
    <w:p w14:paraId="287F2527" w14:textId="7E0944DC" w:rsidR="00E80C12" w:rsidRPr="00E4540E" w:rsidRDefault="00E80C12" w:rsidP="00884C55">
      <w:pPr>
        <w:spacing w:after="0" w:line="240" w:lineRule="auto"/>
        <w:ind w:firstLine="284"/>
        <w:jc w:val="center"/>
        <w:rPr>
          <w:sz w:val="26"/>
          <w:szCs w:val="26"/>
        </w:rPr>
      </w:pPr>
      <w:r w:rsidRPr="00E4540E">
        <w:rPr>
          <w:sz w:val="26"/>
          <w:szCs w:val="26"/>
        </w:rPr>
        <w:t>Правления СНТ «</w:t>
      </w:r>
      <w:proofErr w:type="spellStart"/>
      <w:r w:rsidRPr="00E4540E">
        <w:rPr>
          <w:sz w:val="26"/>
          <w:szCs w:val="26"/>
        </w:rPr>
        <w:t>Дойбица</w:t>
      </w:r>
      <w:proofErr w:type="spellEnd"/>
      <w:r w:rsidRPr="00E4540E">
        <w:rPr>
          <w:sz w:val="26"/>
          <w:szCs w:val="26"/>
        </w:rPr>
        <w:t>» за 202</w:t>
      </w:r>
      <w:r w:rsidR="00E92345" w:rsidRPr="00E4540E">
        <w:rPr>
          <w:sz w:val="26"/>
          <w:szCs w:val="26"/>
        </w:rPr>
        <w:t xml:space="preserve">3 </w:t>
      </w:r>
      <w:r w:rsidRPr="00E4540E">
        <w:rPr>
          <w:sz w:val="26"/>
          <w:szCs w:val="26"/>
        </w:rPr>
        <w:t>год.</w:t>
      </w:r>
    </w:p>
    <w:p w14:paraId="30C10171" w14:textId="77777777" w:rsidR="00E80C12" w:rsidRPr="0074716F" w:rsidRDefault="00E80C12" w:rsidP="0092573D">
      <w:pPr>
        <w:spacing w:after="0"/>
        <w:ind w:firstLine="284"/>
        <w:jc w:val="both"/>
      </w:pPr>
    </w:p>
    <w:p w14:paraId="43A3D530" w14:textId="31EB9C37" w:rsidR="00CD623E" w:rsidRDefault="000E294E" w:rsidP="00884C55">
      <w:pPr>
        <w:pStyle w:val="a3"/>
        <w:tabs>
          <w:tab w:val="left" w:pos="284"/>
        </w:tabs>
        <w:spacing w:after="0" w:line="240" w:lineRule="auto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Приходная часть бюджета СНТ </w:t>
      </w:r>
      <w:r w:rsidR="00CA66C3">
        <w:rPr>
          <w:sz w:val="24"/>
          <w:szCs w:val="24"/>
        </w:rPr>
        <w:t xml:space="preserve">в 2023 году </w:t>
      </w:r>
      <w:proofErr w:type="gramStart"/>
      <w:r>
        <w:rPr>
          <w:sz w:val="24"/>
          <w:szCs w:val="24"/>
        </w:rPr>
        <w:t xml:space="preserve">составила </w:t>
      </w:r>
      <w:r w:rsidR="00611555" w:rsidRPr="00E80C12">
        <w:rPr>
          <w:sz w:val="24"/>
          <w:szCs w:val="24"/>
        </w:rPr>
        <w:t xml:space="preserve"> </w:t>
      </w:r>
      <w:r w:rsidR="00E92345">
        <w:rPr>
          <w:b/>
          <w:sz w:val="24"/>
          <w:szCs w:val="24"/>
        </w:rPr>
        <w:t>5</w:t>
      </w:r>
      <w:proofErr w:type="gramEnd"/>
      <w:r w:rsidR="00C018C3">
        <w:rPr>
          <w:b/>
          <w:sz w:val="24"/>
          <w:szCs w:val="24"/>
        </w:rPr>
        <w:t xml:space="preserve"> </w:t>
      </w:r>
      <w:r w:rsidR="00CA66C3">
        <w:rPr>
          <w:b/>
          <w:sz w:val="24"/>
          <w:szCs w:val="24"/>
        </w:rPr>
        <w:t>166</w:t>
      </w:r>
      <w:r w:rsidR="00611555" w:rsidRPr="001B7F04">
        <w:rPr>
          <w:b/>
          <w:sz w:val="24"/>
          <w:szCs w:val="24"/>
        </w:rPr>
        <w:t xml:space="preserve"> </w:t>
      </w:r>
      <w:r w:rsidR="00CA66C3">
        <w:rPr>
          <w:b/>
          <w:sz w:val="24"/>
          <w:szCs w:val="24"/>
        </w:rPr>
        <w:t>606</w:t>
      </w:r>
      <w:r w:rsidR="00611555" w:rsidRPr="001B7F04">
        <w:rPr>
          <w:b/>
          <w:sz w:val="24"/>
          <w:szCs w:val="24"/>
        </w:rPr>
        <w:t xml:space="preserve"> рублей</w:t>
      </w:r>
      <w:r w:rsidR="00E92345">
        <w:rPr>
          <w:sz w:val="24"/>
          <w:szCs w:val="24"/>
        </w:rPr>
        <w:t>, в том числе:</w:t>
      </w:r>
    </w:p>
    <w:p w14:paraId="043115D7" w14:textId="746F4EBE" w:rsidR="00CA66C3" w:rsidRDefault="00CA66C3" w:rsidP="00884C55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Входящий остаток на расчётном счёте – </w:t>
      </w:r>
      <w:r w:rsidRPr="00CA66C3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5</w:t>
      </w:r>
      <w:r w:rsidRPr="00CA66C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701</w:t>
      </w:r>
      <w:r w:rsidRPr="00CA66C3">
        <w:rPr>
          <w:b/>
          <w:bCs/>
          <w:sz w:val="24"/>
          <w:szCs w:val="24"/>
        </w:rPr>
        <w:t xml:space="preserve"> рубл</w:t>
      </w:r>
      <w:r>
        <w:rPr>
          <w:b/>
          <w:bCs/>
          <w:sz w:val="24"/>
          <w:szCs w:val="24"/>
        </w:rPr>
        <w:t>ь</w:t>
      </w:r>
      <w:r>
        <w:rPr>
          <w:sz w:val="24"/>
          <w:szCs w:val="24"/>
        </w:rPr>
        <w:t>.</w:t>
      </w:r>
    </w:p>
    <w:p w14:paraId="199FD560" w14:textId="15ECA470" w:rsidR="00611555" w:rsidRDefault="00CD623E" w:rsidP="00884C55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Членские взносы</w:t>
      </w:r>
      <w:r w:rsidR="00611555" w:rsidRPr="00E80C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разных периодов (плата за пользование инфраструктурой) – </w:t>
      </w:r>
      <w:bookmarkStart w:id="0" w:name="_Hlk136623560"/>
      <w:r w:rsidR="00E92345">
        <w:rPr>
          <w:b/>
          <w:bCs/>
          <w:sz w:val="24"/>
          <w:szCs w:val="24"/>
        </w:rPr>
        <w:t>469</w:t>
      </w:r>
      <w:r w:rsidR="00CA66C3">
        <w:rPr>
          <w:b/>
          <w:bCs/>
          <w:sz w:val="24"/>
          <w:szCs w:val="24"/>
        </w:rPr>
        <w:t>1684</w:t>
      </w:r>
      <w:r w:rsidRPr="00CD623E">
        <w:rPr>
          <w:b/>
          <w:bCs/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</w:p>
    <w:bookmarkEnd w:id="0"/>
    <w:p w14:paraId="352E9D50" w14:textId="4CC8E1F1" w:rsidR="00CD623E" w:rsidRDefault="00CD623E" w:rsidP="00884C55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взносы прошлых периодов - </w:t>
      </w:r>
      <w:r w:rsidR="00E92345">
        <w:rPr>
          <w:b/>
          <w:bCs/>
          <w:sz w:val="24"/>
          <w:szCs w:val="24"/>
        </w:rPr>
        <w:t>43</w:t>
      </w:r>
      <w:r w:rsidRPr="00CD623E">
        <w:rPr>
          <w:b/>
          <w:bCs/>
          <w:sz w:val="24"/>
          <w:szCs w:val="24"/>
        </w:rPr>
        <w:t xml:space="preserve"> </w:t>
      </w:r>
      <w:r w:rsidR="00CA66C3">
        <w:rPr>
          <w:b/>
          <w:bCs/>
          <w:sz w:val="24"/>
          <w:szCs w:val="24"/>
        </w:rPr>
        <w:t>100</w:t>
      </w:r>
      <w:r w:rsidRPr="00CD623E">
        <w:rPr>
          <w:b/>
          <w:bCs/>
          <w:sz w:val="24"/>
          <w:szCs w:val="24"/>
        </w:rPr>
        <w:t xml:space="preserve"> рублей</w:t>
      </w:r>
      <w:r>
        <w:rPr>
          <w:sz w:val="24"/>
          <w:szCs w:val="24"/>
        </w:rPr>
        <w:t>.</w:t>
      </w:r>
    </w:p>
    <w:p w14:paraId="6A039EBB" w14:textId="7FF3F286" w:rsidR="00CD623E" w:rsidRDefault="00CD623E" w:rsidP="00884C55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Прочие поступления</w:t>
      </w:r>
      <w:r w:rsidR="00E92345">
        <w:rPr>
          <w:sz w:val="24"/>
          <w:szCs w:val="24"/>
        </w:rPr>
        <w:t xml:space="preserve">, включая возврат от ПАО </w:t>
      </w:r>
      <w:r w:rsidR="00B70636">
        <w:rPr>
          <w:sz w:val="24"/>
          <w:szCs w:val="24"/>
        </w:rPr>
        <w:t>«</w:t>
      </w:r>
      <w:proofErr w:type="spellStart"/>
      <w:r w:rsidR="00E92345">
        <w:rPr>
          <w:sz w:val="24"/>
          <w:szCs w:val="24"/>
        </w:rPr>
        <w:t>Россети</w:t>
      </w:r>
      <w:proofErr w:type="spellEnd"/>
      <w:r w:rsidR="00E92345">
        <w:rPr>
          <w:sz w:val="24"/>
          <w:szCs w:val="24"/>
        </w:rPr>
        <w:t xml:space="preserve"> МР</w:t>
      </w:r>
      <w:r w:rsidR="00B70636">
        <w:rPr>
          <w:sz w:val="24"/>
          <w:szCs w:val="24"/>
        </w:rPr>
        <w:t>»</w:t>
      </w:r>
      <w:r w:rsidR="00E92345">
        <w:rPr>
          <w:sz w:val="24"/>
          <w:szCs w:val="24"/>
        </w:rPr>
        <w:t xml:space="preserve"> (291 </w:t>
      </w:r>
      <w:r w:rsidR="00B70636">
        <w:rPr>
          <w:sz w:val="24"/>
          <w:szCs w:val="24"/>
        </w:rPr>
        <w:t>069</w:t>
      </w:r>
      <w:r w:rsidR="00E92345">
        <w:rPr>
          <w:sz w:val="24"/>
          <w:szCs w:val="24"/>
        </w:rPr>
        <w:t xml:space="preserve"> руб.)</w:t>
      </w:r>
      <w:r>
        <w:rPr>
          <w:sz w:val="24"/>
          <w:szCs w:val="24"/>
        </w:rPr>
        <w:t xml:space="preserve"> – </w:t>
      </w:r>
      <w:r w:rsidR="00E92345">
        <w:rPr>
          <w:b/>
          <w:bCs/>
          <w:sz w:val="24"/>
          <w:szCs w:val="24"/>
        </w:rPr>
        <w:t>356</w:t>
      </w:r>
      <w:r w:rsidRPr="00CD623E">
        <w:rPr>
          <w:b/>
          <w:bCs/>
          <w:sz w:val="24"/>
          <w:szCs w:val="24"/>
        </w:rPr>
        <w:t xml:space="preserve"> </w:t>
      </w:r>
      <w:r w:rsidR="00CA66C3">
        <w:rPr>
          <w:b/>
          <w:bCs/>
          <w:sz w:val="24"/>
          <w:szCs w:val="24"/>
        </w:rPr>
        <w:t>121</w:t>
      </w:r>
      <w:r w:rsidRPr="00CD623E">
        <w:rPr>
          <w:b/>
          <w:bCs/>
          <w:sz w:val="24"/>
          <w:szCs w:val="24"/>
        </w:rPr>
        <w:t xml:space="preserve"> рубл</w:t>
      </w:r>
      <w:r w:rsidR="00CA66C3">
        <w:rPr>
          <w:b/>
          <w:bCs/>
          <w:sz w:val="24"/>
          <w:szCs w:val="24"/>
        </w:rPr>
        <w:t>ь</w:t>
      </w:r>
      <w:r w:rsidRPr="00CD623E">
        <w:rPr>
          <w:b/>
          <w:bCs/>
          <w:sz w:val="24"/>
          <w:szCs w:val="24"/>
        </w:rPr>
        <w:t>.</w:t>
      </w:r>
    </w:p>
    <w:p w14:paraId="1CCEC849" w14:textId="77777777" w:rsidR="00877DB1" w:rsidRDefault="00877DB1" w:rsidP="00884C55">
      <w:pPr>
        <w:pStyle w:val="a3"/>
        <w:spacing w:after="0" w:line="240" w:lineRule="auto"/>
        <w:ind w:left="142" w:firstLine="284"/>
        <w:jc w:val="both"/>
        <w:rPr>
          <w:sz w:val="24"/>
          <w:szCs w:val="24"/>
        </w:rPr>
      </w:pPr>
    </w:p>
    <w:p w14:paraId="5CF49CAC" w14:textId="307C3155" w:rsidR="00611555" w:rsidRDefault="00611555" w:rsidP="00884C55">
      <w:pPr>
        <w:pStyle w:val="a3"/>
        <w:spacing w:after="0" w:line="240" w:lineRule="auto"/>
        <w:ind w:left="142" w:firstLine="284"/>
        <w:jc w:val="both"/>
        <w:rPr>
          <w:sz w:val="24"/>
          <w:szCs w:val="24"/>
        </w:rPr>
      </w:pPr>
      <w:r w:rsidRPr="00E80C12">
        <w:rPr>
          <w:sz w:val="24"/>
          <w:szCs w:val="24"/>
        </w:rPr>
        <w:t xml:space="preserve">Собранные правлением денежные средства позволили </w:t>
      </w:r>
      <w:r w:rsidR="00B5023C">
        <w:rPr>
          <w:sz w:val="24"/>
          <w:szCs w:val="24"/>
        </w:rPr>
        <w:t xml:space="preserve">осуществить </w:t>
      </w:r>
      <w:proofErr w:type="gramStart"/>
      <w:r w:rsidR="00B5023C">
        <w:rPr>
          <w:sz w:val="24"/>
          <w:szCs w:val="24"/>
        </w:rPr>
        <w:t>следующие</w:t>
      </w:r>
      <w:r w:rsidRPr="00E80C12">
        <w:rPr>
          <w:sz w:val="24"/>
          <w:szCs w:val="24"/>
        </w:rPr>
        <w:t xml:space="preserve"> хозяйственные </w:t>
      </w:r>
      <w:r w:rsidR="00B5023C">
        <w:rPr>
          <w:sz w:val="24"/>
          <w:szCs w:val="24"/>
        </w:rPr>
        <w:t>мероприятия</w:t>
      </w:r>
      <w:proofErr w:type="gramEnd"/>
      <w:r w:rsidR="00C70CD5">
        <w:rPr>
          <w:sz w:val="24"/>
          <w:szCs w:val="24"/>
        </w:rPr>
        <w:t xml:space="preserve"> на которые было израсходовано </w:t>
      </w:r>
      <w:r w:rsidR="00C70CD5" w:rsidRPr="00C70CD5">
        <w:rPr>
          <w:b/>
          <w:bCs/>
          <w:sz w:val="24"/>
          <w:szCs w:val="24"/>
        </w:rPr>
        <w:t>2 119 847</w:t>
      </w:r>
      <w:r w:rsidR="00C70CD5">
        <w:rPr>
          <w:sz w:val="24"/>
          <w:szCs w:val="24"/>
        </w:rPr>
        <w:t xml:space="preserve"> рублей</w:t>
      </w:r>
      <w:r w:rsidR="00F821FC">
        <w:rPr>
          <w:sz w:val="24"/>
          <w:szCs w:val="24"/>
        </w:rPr>
        <w:t>:</w:t>
      </w:r>
    </w:p>
    <w:p w14:paraId="785400E5" w14:textId="77777777" w:rsidR="00877DB1" w:rsidRDefault="00877DB1" w:rsidP="00884C55">
      <w:pPr>
        <w:pStyle w:val="a3"/>
        <w:spacing w:after="0" w:line="240" w:lineRule="auto"/>
        <w:ind w:left="142" w:firstLine="284"/>
        <w:jc w:val="both"/>
        <w:rPr>
          <w:sz w:val="24"/>
          <w:szCs w:val="24"/>
        </w:rPr>
      </w:pPr>
    </w:p>
    <w:p w14:paraId="6DF95D84" w14:textId="3D52F299" w:rsidR="00AA55CF" w:rsidRDefault="00B70636" w:rsidP="00884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</w:rPr>
      </w:pPr>
      <w:r>
        <w:rPr>
          <w:rFonts w:eastAsiaTheme="minorEastAsia"/>
        </w:rPr>
        <w:t>Изготовить и смонтировать на мосту новый поворотный шлагбаум для ограничения въезда грузового транспорта.</w:t>
      </w:r>
    </w:p>
    <w:p w14:paraId="268B39FF" w14:textId="78335DAB" w:rsidR="00AA55CF" w:rsidRDefault="0059262B" w:rsidP="00884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</w:rPr>
      </w:pPr>
      <w:r>
        <w:rPr>
          <w:rFonts w:eastAsiaTheme="minorEastAsia"/>
        </w:rPr>
        <w:t>Осуществить</w:t>
      </w:r>
      <w:r w:rsidR="00D8275D">
        <w:rPr>
          <w:rFonts w:eastAsiaTheme="minorEastAsia"/>
        </w:rPr>
        <w:t xml:space="preserve">, намеченную сметой, </w:t>
      </w:r>
      <w:r>
        <w:rPr>
          <w:rFonts w:eastAsiaTheme="minorEastAsia"/>
        </w:rPr>
        <w:t>регулярну</w:t>
      </w:r>
      <w:r w:rsidR="004C11AF">
        <w:rPr>
          <w:rFonts w:eastAsiaTheme="minorEastAsia"/>
        </w:rPr>
        <w:t>ю</w:t>
      </w:r>
      <w:r w:rsidR="000A6B9E">
        <w:rPr>
          <w:rFonts w:eastAsiaTheme="minorEastAsia"/>
        </w:rPr>
        <w:t xml:space="preserve"> очистку </w:t>
      </w:r>
      <w:r w:rsidR="00C8568B">
        <w:rPr>
          <w:rFonts w:eastAsiaTheme="minorEastAsia"/>
        </w:rPr>
        <w:t xml:space="preserve">улиц и проездов </w:t>
      </w:r>
      <w:r w:rsidR="00FF07AF">
        <w:rPr>
          <w:rFonts w:eastAsiaTheme="minorEastAsia"/>
        </w:rPr>
        <w:t xml:space="preserve">СНТ от </w:t>
      </w:r>
      <w:r w:rsidR="00AE0187">
        <w:rPr>
          <w:rFonts w:eastAsiaTheme="minorEastAsia"/>
        </w:rPr>
        <w:t>снега</w:t>
      </w:r>
      <w:r w:rsidR="000333C6">
        <w:rPr>
          <w:rFonts w:eastAsiaTheme="minorEastAsia"/>
        </w:rPr>
        <w:t>.</w:t>
      </w:r>
    </w:p>
    <w:p w14:paraId="3F7AC236" w14:textId="17A99B07" w:rsidR="00B5023C" w:rsidRPr="00B5023C" w:rsidRDefault="00EC4131" w:rsidP="00884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</w:rPr>
      </w:pPr>
      <w:r>
        <w:rPr>
          <w:rFonts w:eastAsiaTheme="minorEastAsia"/>
        </w:rPr>
        <w:t>Дважды за сезон произвести покос обочин проездов, площадок земель общего пользования.</w:t>
      </w:r>
    </w:p>
    <w:p w14:paraId="6379798A" w14:textId="402C99CF" w:rsidR="00B5023C" w:rsidRPr="00B5023C" w:rsidRDefault="00EC4131" w:rsidP="00884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</w:rPr>
      </w:pPr>
      <w:r>
        <w:rPr>
          <w:rFonts w:eastAsiaTheme="minorEastAsia"/>
        </w:rPr>
        <w:t>Организовать сбор и своевременный вывоз</w:t>
      </w:r>
      <w:r w:rsidR="00B5023C" w:rsidRPr="00B5023C">
        <w:rPr>
          <w:rFonts w:eastAsiaTheme="minorEastAsia"/>
        </w:rPr>
        <w:t xml:space="preserve"> 3</w:t>
      </w:r>
      <w:r>
        <w:rPr>
          <w:rFonts w:eastAsiaTheme="minorEastAsia"/>
        </w:rPr>
        <w:t>52</w:t>
      </w:r>
      <w:r w:rsidR="00B5023C" w:rsidRPr="00B5023C">
        <w:rPr>
          <w:rFonts w:eastAsiaTheme="minorEastAsia"/>
        </w:rPr>
        <w:t xml:space="preserve"> </w:t>
      </w:r>
      <w:proofErr w:type="spellStart"/>
      <w:proofErr w:type="gramStart"/>
      <w:r w:rsidR="00B5023C" w:rsidRPr="00B5023C">
        <w:rPr>
          <w:rFonts w:eastAsiaTheme="minorEastAsia"/>
        </w:rPr>
        <w:t>куб.м</w:t>
      </w:r>
      <w:proofErr w:type="spellEnd"/>
      <w:proofErr w:type="gramEnd"/>
      <w:r w:rsidR="00B5023C" w:rsidRPr="00B5023C">
        <w:rPr>
          <w:rFonts w:eastAsiaTheme="minorEastAsia"/>
        </w:rPr>
        <w:t xml:space="preserve">  (4</w:t>
      </w:r>
      <w:r>
        <w:rPr>
          <w:rFonts w:eastAsiaTheme="minorEastAsia"/>
        </w:rPr>
        <w:t>4</w:t>
      </w:r>
      <w:r w:rsidR="00B5023C" w:rsidRPr="00B5023C">
        <w:rPr>
          <w:rFonts w:eastAsiaTheme="minorEastAsia"/>
        </w:rPr>
        <w:t xml:space="preserve"> контейнера) </w:t>
      </w:r>
      <w:r w:rsidR="00AA55CF">
        <w:rPr>
          <w:rFonts w:eastAsiaTheme="minorEastAsia"/>
        </w:rPr>
        <w:t>ТКО</w:t>
      </w:r>
      <w:r w:rsidR="00B5023C" w:rsidRPr="00B5023C">
        <w:rPr>
          <w:rFonts w:eastAsiaTheme="minorEastAsia"/>
        </w:rPr>
        <w:t xml:space="preserve">, </w:t>
      </w:r>
      <w:r>
        <w:rPr>
          <w:rFonts w:eastAsiaTheme="minorEastAsia"/>
        </w:rPr>
        <w:t>и</w:t>
      </w:r>
      <w:r w:rsidR="00B5023C" w:rsidRPr="00B5023C">
        <w:rPr>
          <w:rFonts w:eastAsiaTheme="minorEastAsia"/>
        </w:rPr>
        <w:t xml:space="preserve"> произв</w:t>
      </w:r>
      <w:r>
        <w:rPr>
          <w:rFonts w:eastAsiaTheme="minorEastAsia"/>
        </w:rPr>
        <w:t>ести</w:t>
      </w:r>
      <w:r w:rsidR="00B5023C" w:rsidRPr="00B5023C">
        <w:rPr>
          <w:rFonts w:eastAsiaTheme="minorEastAsia"/>
        </w:rPr>
        <w:t xml:space="preserve"> регулярн</w:t>
      </w:r>
      <w:r>
        <w:rPr>
          <w:rFonts w:eastAsiaTheme="minorEastAsia"/>
        </w:rPr>
        <w:t>ую</w:t>
      </w:r>
      <w:r w:rsidR="00B5023C" w:rsidRPr="00B5023C">
        <w:rPr>
          <w:rFonts w:eastAsiaTheme="minorEastAsia"/>
        </w:rPr>
        <w:t xml:space="preserve"> уборк</w:t>
      </w:r>
      <w:r>
        <w:rPr>
          <w:rFonts w:eastAsiaTheme="minorEastAsia"/>
        </w:rPr>
        <w:t>у</w:t>
      </w:r>
      <w:r w:rsidR="00B5023C" w:rsidRPr="00B5023C">
        <w:rPr>
          <w:rFonts w:eastAsiaTheme="minorEastAsia"/>
        </w:rPr>
        <w:t xml:space="preserve"> </w:t>
      </w:r>
      <w:r>
        <w:rPr>
          <w:rFonts w:eastAsiaTheme="minorEastAsia"/>
        </w:rPr>
        <w:t xml:space="preserve">контейнерной </w:t>
      </w:r>
      <w:r w:rsidR="00B5023C" w:rsidRPr="00B5023C">
        <w:rPr>
          <w:rFonts w:eastAsiaTheme="minorEastAsia"/>
        </w:rPr>
        <w:t xml:space="preserve">площадки </w:t>
      </w:r>
      <w:r>
        <w:rPr>
          <w:rFonts w:eastAsiaTheme="minorEastAsia"/>
        </w:rPr>
        <w:t xml:space="preserve">для </w:t>
      </w:r>
      <w:r w:rsidR="00B5023C" w:rsidRPr="00B5023C">
        <w:rPr>
          <w:rFonts w:eastAsiaTheme="minorEastAsia"/>
        </w:rPr>
        <w:t>сбора Т</w:t>
      </w:r>
      <w:r w:rsidR="00AA55CF">
        <w:rPr>
          <w:rFonts w:eastAsiaTheme="minorEastAsia"/>
        </w:rPr>
        <w:t>К</w:t>
      </w:r>
      <w:r w:rsidR="00B5023C" w:rsidRPr="00B5023C">
        <w:rPr>
          <w:rFonts w:eastAsiaTheme="minorEastAsia"/>
        </w:rPr>
        <w:t>О.</w:t>
      </w:r>
    </w:p>
    <w:p w14:paraId="05801030" w14:textId="40FE8809" w:rsidR="00B5023C" w:rsidRDefault="00AA55CF" w:rsidP="00884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</w:rPr>
      </w:pPr>
      <w:r>
        <w:rPr>
          <w:rFonts w:eastAsiaTheme="minorEastAsia"/>
        </w:rPr>
        <w:t>Произве</w:t>
      </w:r>
      <w:r w:rsidR="006F0EA1">
        <w:rPr>
          <w:rFonts w:eastAsiaTheme="minorEastAsia"/>
        </w:rPr>
        <w:t>сти</w:t>
      </w:r>
      <w:r>
        <w:rPr>
          <w:rFonts w:eastAsiaTheme="minorEastAsia"/>
        </w:rPr>
        <w:t xml:space="preserve"> сезонные работы по в</w:t>
      </w:r>
      <w:r w:rsidR="00B5023C" w:rsidRPr="00B5023C">
        <w:rPr>
          <w:rFonts w:eastAsiaTheme="minorEastAsia"/>
        </w:rPr>
        <w:t>есенний пуск</w:t>
      </w:r>
      <w:r>
        <w:rPr>
          <w:rFonts w:eastAsiaTheme="minorEastAsia"/>
        </w:rPr>
        <w:t>у</w:t>
      </w:r>
      <w:r w:rsidR="00B5023C" w:rsidRPr="00B5023C">
        <w:rPr>
          <w:rFonts w:eastAsiaTheme="minorEastAsia"/>
        </w:rPr>
        <w:t xml:space="preserve"> и осенн</w:t>
      </w:r>
      <w:r>
        <w:rPr>
          <w:rFonts w:eastAsiaTheme="minorEastAsia"/>
        </w:rPr>
        <w:t>ей</w:t>
      </w:r>
      <w:r w:rsidR="00B5023C" w:rsidRPr="00B5023C">
        <w:rPr>
          <w:rFonts w:eastAsiaTheme="minorEastAsia"/>
        </w:rPr>
        <w:t xml:space="preserve"> консерваци</w:t>
      </w:r>
      <w:r>
        <w:rPr>
          <w:rFonts w:eastAsiaTheme="minorEastAsia"/>
        </w:rPr>
        <w:t>и</w:t>
      </w:r>
      <w:r w:rsidR="00B5023C" w:rsidRPr="00B5023C">
        <w:rPr>
          <w:rFonts w:eastAsiaTheme="minorEastAsia"/>
        </w:rPr>
        <w:t xml:space="preserve"> </w:t>
      </w:r>
      <w:r>
        <w:rPr>
          <w:rFonts w:eastAsiaTheme="minorEastAsia"/>
        </w:rPr>
        <w:t>системы водоснабжения</w:t>
      </w:r>
      <w:r w:rsidR="00B5023C" w:rsidRPr="00B5023C">
        <w:rPr>
          <w:rFonts w:eastAsiaTheme="minorEastAsia"/>
        </w:rPr>
        <w:t>.</w:t>
      </w:r>
    </w:p>
    <w:p w14:paraId="4867F987" w14:textId="7D83E1DD" w:rsidR="00E4540E" w:rsidRPr="00B5023C" w:rsidRDefault="00E4540E" w:rsidP="00884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</w:rPr>
      </w:pPr>
      <w:r>
        <w:rPr>
          <w:rFonts w:eastAsiaTheme="minorEastAsia"/>
        </w:rPr>
        <w:t>Выполнить ремонтные, включая сварочные, работы на трубопроводе</w:t>
      </w:r>
    </w:p>
    <w:p w14:paraId="1CF9A302" w14:textId="15C792C6" w:rsidR="00B5023C" w:rsidRPr="00B5023C" w:rsidRDefault="00B5023C" w:rsidP="00884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</w:rPr>
      </w:pPr>
      <w:r w:rsidRPr="00B5023C">
        <w:rPr>
          <w:rFonts w:eastAsiaTheme="minorEastAsia"/>
        </w:rPr>
        <w:t>Выполн</w:t>
      </w:r>
      <w:r w:rsidR="006F0EA1">
        <w:rPr>
          <w:rFonts w:eastAsiaTheme="minorEastAsia"/>
        </w:rPr>
        <w:t>ить</w:t>
      </w:r>
      <w:r w:rsidRPr="00B5023C">
        <w:rPr>
          <w:rFonts w:eastAsiaTheme="minorEastAsia"/>
        </w:rPr>
        <w:t xml:space="preserve"> </w:t>
      </w:r>
      <w:r w:rsidR="006F0EA1">
        <w:rPr>
          <w:rFonts w:eastAsiaTheme="minorEastAsia"/>
        </w:rPr>
        <w:t xml:space="preserve">мелиоративные </w:t>
      </w:r>
      <w:r w:rsidRPr="00B5023C">
        <w:rPr>
          <w:rFonts w:eastAsiaTheme="minorEastAsia"/>
        </w:rPr>
        <w:t xml:space="preserve">работы по ремонту </w:t>
      </w:r>
      <w:r w:rsidR="006F0EA1">
        <w:rPr>
          <w:rFonts w:eastAsiaTheme="minorEastAsia"/>
        </w:rPr>
        <w:t>дренажной системы водоотвода ливневых и паводковых вод на Лесном, Центральном и Главном проездах</w:t>
      </w:r>
      <w:r w:rsidR="000643B7">
        <w:rPr>
          <w:rFonts w:eastAsiaTheme="minorEastAsia"/>
        </w:rPr>
        <w:t xml:space="preserve"> и на 14 улице</w:t>
      </w:r>
      <w:r w:rsidR="006F0EA1">
        <w:rPr>
          <w:rFonts w:eastAsiaTheme="minorEastAsia"/>
        </w:rPr>
        <w:t>.</w:t>
      </w:r>
    </w:p>
    <w:p w14:paraId="2FEF4597" w14:textId="394168B2" w:rsidR="00B5023C" w:rsidRPr="00B5023C" w:rsidRDefault="006F0EA1" w:rsidP="00884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</w:rPr>
      </w:pPr>
      <w:bookmarkStart w:id="1" w:name="_Hlk165983116"/>
      <w:r>
        <w:rPr>
          <w:rFonts w:eastAsiaTheme="minorEastAsia"/>
        </w:rPr>
        <w:t xml:space="preserve">Отсыпать и </w:t>
      </w:r>
      <w:r w:rsidR="005E1C56">
        <w:rPr>
          <w:rFonts w:eastAsiaTheme="minorEastAsia"/>
        </w:rPr>
        <w:t>рас</w:t>
      </w:r>
      <w:r>
        <w:rPr>
          <w:rFonts w:eastAsiaTheme="minorEastAsia"/>
        </w:rPr>
        <w:t>планировать 60 м куб. щебня на 13 улице от</w:t>
      </w:r>
      <w:r w:rsidR="00064C98">
        <w:rPr>
          <w:rFonts w:eastAsiaTheme="minorEastAsia"/>
        </w:rPr>
        <w:t xml:space="preserve"> перекрестка с Южным проездом до 303 участка.</w:t>
      </w:r>
    </w:p>
    <w:bookmarkEnd w:id="1"/>
    <w:p w14:paraId="094D7EBC" w14:textId="176D73AA" w:rsidR="00B5023C" w:rsidRPr="00B5023C" w:rsidRDefault="00064C98" w:rsidP="00884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Отсыпать обочину Въездного проезда от пруда до 13-й улицы 80 м куб. грунта. </w:t>
      </w:r>
    </w:p>
    <w:p w14:paraId="5C18FB6D" w14:textId="4DD9F634" w:rsidR="00064C98" w:rsidRPr="00B5023C" w:rsidRDefault="00064C98" w:rsidP="00884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Отсыпать и </w:t>
      </w:r>
      <w:r w:rsidR="005E1C56">
        <w:rPr>
          <w:rFonts w:eastAsiaTheme="minorEastAsia"/>
        </w:rPr>
        <w:t>рас</w:t>
      </w:r>
      <w:r>
        <w:rPr>
          <w:rFonts w:eastAsiaTheme="minorEastAsia"/>
        </w:rPr>
        <w:t xml:space="preserve">планировать </w:t>
      </w:r>
      <w:r w:rsidR="00E4540E">
        <w:rPr>
          <w:rFonts w:eastAsiaTheme="minorEastAsia"/>
        </w:rPr>
        <w:t>3</w:t>
      </w:r>
      <w:r>
        <w:rPr>
          <w:rFonts w:eastAsiaTheme="minorEastAsia"/>
        </w:rPr>
        <w:t xml:space="preserve">0 м куб. щебня </w:t>
      </w:r>
      <w:r w:rsidR="00E4540E">
        <w:rPr>
          <w:rFonts w:eastAsiaTheme="minorEastAsia"/>
        </w:rPr>
        <w:t xml:space="preserve">и песка </w:t>
      </w:r>
      <w:r>
        <w:rPr>
          <w:rFonts w:eastAsiaTheme="minorEastAsia"/>
        </w:rPr>
        <w:t>на Въездном проезде от перекрестка с 12 улицей до 13 улицы.</w:t>
      </w:r>
    </w:p>
    <w:p w14:paraId="1883AF2F" w14:textId="359F1C5E" w:rsidR="00064C98" w:rsidRPr="00B5023C" w:rsidRDefault="00064C98" w:rsidP="00884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Отсыпать и </w:t>
      </w:r>
      <w:r w:rsidR="005E1C56">
        <w:rPr>
          <w:rFonts w:eastAsiaTheme="minorEastAsia"/>
        </w:rPr>
        <w:t>рас</w:t>
      </w:r>
      <w:r>
        <w:rPr>
          <w:rFonts w:eastAsiaTheme="minorEastAsia"/>
        </w:rPr>
        <w:t>планировать 10 м куб. щебня на въезде на 11-й улице.</w:t>
      </w:r>
    </w:p>
    <w:p w14:paraId="5AF7D2FF" w14:textId="11D91B75" w:rsidR="00B5023C" w:rsidRPr="00B5023C" w:rsidRDefault="003963BE" w:rsidP="00884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</w:rPr>
      </w:pPr>
      <w:r>
        <w:rPr>
          <w:rFonts w:eastAsiaTheme="minorEastAsia"/>
        </w:rPr>
        <w:t>Произвести планировочные работы обочин Главного проезда и отсыпать 100 м куб. щебнем мелкой фракции полотно Главного проезда, части 10-й и 12-й улиц.</w:t>
      </w:r>
    </w:p>
    <w:p w14:paraId="08B6D026" w14:textId="77777777" w:rsidR="005708DD" w:rsidRDefault="003963BE" w:rsidP="00884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</w:rPr>
      </w:pPr>
      <w:r>
        <w:rPr>
          <w:rFonts w:eastAsiaTheme="minorEastAsia"/>
        </w:rPr>
        <w:t>Произвести отсыпку песком 10 куб. м разворотной площадки на 14-й улице</w:t>
      </w:r>
      <w:r w:rsidR="005708DD">
        <w:rPr>
          <w:rFonts w:eastAsiaTheme="minorEastAsia"/>
        </w:rPr>
        <w:t>.</w:t>
      </w:r>
    </w:p>
    <w:p w14:paraId="70666E2E" w14:textId="6064EB20" w:rsidR="00B5023C" w:rsidRPr="00B5023C" w:rsidRDefault="005708DD" w:rsidP="00884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Произвести ликвидацию стихийной свалки мусора вдоль границы СНТ от выхода к СНТ «Весна» до </w:t>
      </w:r>
      <w:r w:rsidR="00E4540E">
        <w:rPr>
          <w:rFonts w:eastAsiaTheme="minorEastAsia"/>
        </w:rPr>
        <w:t xml:space="preserve">Южного проезда. </w:t>
      </w:r>
      <w:r>
        <w:rPr>
          <w:rFonts w:eastAsiaTheme="minorEastAsia"/>
        </w:rPr>
        <w:t>В</w:t>
      </w:r>
      <w:r w:rsidR="003963BE">
        <w:rPr>
          <w:rFonts w:eastAsiaTheme="minorEastAsia"/>
        </w:rPr>
        <w:t xml:space="preserve">ыполнить </w:t>
      </w:r>
      <w:r w:rsidR="00E4540E">
        <w:rPr>
          <w:rFonts w:eastAsiaTheme="minorEastAsia"/>
        </w:rPr>
        <w:t xml:space="preserve">частично </w:t>
      </w:r>
      <w:r>
        <w:rPr>
          <w:rFonts w:eastAsiaTheme="minorEastAsia"/>
        </w:rPr>
        <w:t>по 14-й улице</w:t>
      </w:r>
      <w:r w:rsidR="003963BE">
        <w:rPr>
          <w:rFonts w:eastAsiaTheme="minorEastAsia"/>
        </w:rPr>
        <w:t xml:space="preserve"> ремонт внешнего ограждения </w:t>
      </w:r>
      <w:proofErr w:type="gramStart"/>
      <w:r w:rsidR="003963BE">
        <w:rPr>
          <w:rFonts w:eastAsiaTheme="minorEastAsia"/>
        </w:rPr>
        <w:t>СНТ</w:t>
      </w:r>
      <w:r>
        <w:rPr>
          <w:rFonts w:eastAsiaTheme="minorEastAsia"/>
        </w:rPr>
        <w:t xml:space="preserve">  </w:t>
      </w:r>
      <w:r w:rsidR="003963BE">
        <w:rPr>
          <w:rFonts w:eastAsiaTheme="minorEastAsia"/>
        </w:rPr>
        <w:t>.</w:t>
      </w:r>
      <w:proofErr w:type="gramEnd"/>
    </w:p>
    <w:p w14:paraId="249DC9FB" w14:textId="47540A48" w:rsidR="00B5023C" w:rsidRDefault="003963BE" w:rsidP="00884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</w:rPr>
      </w:pPr>
      <w:r>
        <w:rPr>
          <w:rFonts w:eastAsiaTheme="minorEastAsia"/>
        </w:rPr>
        <w:t>Выполн</w:t>
      </w:r>
      <w:r w:rsidR="00BD3065">
        <w:rPr>
          <w:rFonts w:eastAsiaTheme="minorEastAsia"/>
        </w:rPr>
        <w:t>ить</w:t>
      </w:r>
      <w:r>
        <w:rPr>
          <w:rFonts w:eastAsiaTheme="minorEastAsia"/>
        </w:rPr>
        <w:t xml:space="preserve"> ежегодные обязательные работы на высоковольтной кабельной</w:t>
      </w:r>
      <w:r w:rsidR="00BD3065">
        <w:rPr>
          <w:rFonts w:eastAsiaTheme="minorEastAsia"/>
        </w:rPr>
        <w:t>, воздушной линиях и на трансформаторной подстанции КТП-428. Маркировать трассу прокладки кабеля от РП-59 до 1-й опоры ВЛ-10кВ, установив столбы с указателями</w:t>
      </w:r>
      <w:r w:rsidR="00877DB1">
        <w:rPr>
          <w:rFonts w:eastAsiaTheme="minorEastAsia"/>
        </w:rPr>
        <w:t>.</w:t>
      </w:r>
    </w:p>
    <w:p w14:paraId="7972A11F" w14:textId="2B5FB8EB" w:rsidR="00877DB1" w:rsidRPr="00B5023C" w:rsidRDefault="00877DB1" w:rsidP="00884C5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/>
        </w:rPr>
      </w:pPr>
      <w:r>
        <w:rPr>
          <w:rFonts w:eastAsiaTheme="minorEastAsia"/>
        </w:rPr>
        <w:t>Оплатить поставщику электроэнергии АО «Мосэнергосбыт» за потребленную мощность на водоснабжение и общее освещение, а также технические потери в электросетях.</w:t>
      </w:r>
    </w:p>
    <w:p w14:paraId="69D1266F" w14:textId="4D8AF4D7" w:rsidR="00E636FD" w:rsidRDefault="00611555" w:rsidP="00884C55">
      <w:pPr>
        <w:spacing w:after="0" w:line="240" w:lineRule="auto"/>
        <w:ind w:firstLine="284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Остаток денежных средств на конец отчетного периода составил </w:t>
      </w:r>
      <w:r w:rsidR="005D015B">
        <w:rPr>
          <w:b/>
          <w:sz w:val="24"/>
          <w:szCs w:val="24"/>
        </w:rPr>
        <w:t>958 345</w:t>
      </w:r>
      <w:r w:rsidRPr="001B7F04">
        <w:rPr>
          <w:b/>
          <w:sz w:val="24"/>
          <w:szCs w:val="24"/>
        </w:rPr>
        <w:t xml:space="preserve"> рублей</w:t>
      </w:r>
      <w:r w:rsidR="00773A1A">
        <w:rPr>
          <w:b/>
          <w:sz w:val="24"/>
          <w:szCs w:val="24"/>
        </w:rPr>
        <w:t xml:space="preserve">. </w:t>
      </w:r>
    </w:p>
    <w:p w14:paraId="1354E410" w14:textId="6CBDAFC3" w:rsidR="00611555" w:rsidRDefault="00E636FD" w:rsidP="00884C55">
      <w:pPr>
        <w:pStyle w:val="a3"/>
        <w:spacing w:after="0" w:line="240" w:lineRule="auto"/>
        <w:ind w:left="0"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счете бухгалтерского учета числится целевой взнос</w:t>
      </w:r>
      <w:r w:rsidR="00244545">
        <w:rPr>
          <w:bCs/>
          <w:sz w:val="24"/>
          <w:szCs w:val="24"/>
        </w:rPr>
        <w:t xml:space="preserve"> на межевание </w:t>
      </w:r>
      <w:r>
        <w:rPr>
          <w:bCs/>
          <w:sz w:val="24"/>
          <w:szCs w:val="24"/>
        </w:rPr>
        <w:t xml:space="preserve">в сумме </w:t>
      </w:r>
      <w:r w:rsidR="005D015B">
        <w:rPr>
          <w:b/>
          <w:sz w:val="24"/>
          <w:szCs w:val="24"/>
        </w:rPr>
        <w:t>309</w:t>
      </w:r>
      <w:r w:rsidR="00244545" w:rsidRPr="002E00E9">
        <w:rPr>
          <w:b/>
          <w:sz w:val="24"/>
          <w:szCs w:val="24"/>
        </w:rPr>
        <w:t xml:space="preserve"> тыс. руб</w:t>
      </w:r>
      <w:r w:rsidR="00244545">
        <w:rPr>
          <w:bCs/>
          <w:sz w:val="24"/>
          <w:szCs w:val="24"/>
        </w:rPr>
        <w:t>.</w:t>
      </w:r>
    </w:p>
    <w:p w14:paraId="0EFF99BA" w14:textId="463323FD" w:rsidR="008C40B0" w:rsidRDefault="008C40B0" w:rsidP="00884C55">
      <w:pPr>
        <w:pStyle w:val="a3"/>
        <w:spacing w:after="0" w:line="240" w:lineRule="auto"/>
        <w:ind w:left="0"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Задолженности по оплате электроэнергии у СНТ перед поставщиком энергии АО «</w:t>
      </w:r>
      <w:proofErr w:type="spellStart"/>
      <w:r>
        <w:rPr>
          <w:bCs/>
          <w:sz w:val="24"/>
          <w:szCs w:val="24"/>
        </w:rPr>
        <w:t>Моэнергосбыт</w:t>
      </w:r>
      <w:proofErr w:type="spellEnd"/>
      <w:r>
        <w:rPr>
          <w:bCs/>
          <w:sz w:val="24"/>
          <w:szCs w:val="24"/>
        </w:rPr>
        <w:t>» не имеется.</w:t>
      </w:r>
    </w:p>
    <w:p w14:paraId="7F0BC621" w14:textId="14859849" w:rsidR="008C40B0" w:rsidRDefault="008C40B0" w:rsidP="00884C55">
      <w:pPr>
        <w:pStyle w:val="a3"/>
        <w:spacing w:after="0" w:line="240" w:lineRule="auto"/>
        <w:ind w:left="0"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Задолженности по налогам</w:t>
      </w:r>
      <w:r w:rsidR="005D015B">
        <w:rPr>
          <w:bCs/>
          <w:sz w:val="24"/>
          <w:szCs w:val="24"/>
        </w:rPr>
        <w:t>, в том числе по земельному и водному налогам,</w:t>
      </w:r>
      <w:r>
        <w:rPr>
          <w:bCs/>
          <w:sz w:val="24"/>
          <w:szCs w:val="24"/>
        </w:rPr>
        <w:t xml:space="preserve"> и сборам в бюджет у СНТ </w:t>
      </w:r>
      <w:r w:rsidR="005D015B">
        <w:rPr>
          <w:bCs/>
          <w:sz w:val="24"/>
          <w:szCs w:val="24"/>
        </w:rPr>
        <w:t>нет</w:t>
      </w:r>
      <w:r>
        <w:rPr>
          <w:bCs/>
          <w:sz w:val="24"/>
          <w:szCs w:val="24"/>
        </w:rPr>
        <w:t>.</w:t>
      </w:r>
    </w:p>
    <w:p w14:paraId="25B702AF" w14:textId="21FEA267" w:rsidR="000643B7" w:rsidRDefault="000643B7" w:rsidP="00884C55">
      <w:pPr>
        <w:pStyle w:val="a3"/>
        <w:spacing w:after="0" w:line="240" w:lineRule="auto"/>
        <w:ind w:left="0"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Целевые мероприятия по устройству системы АСКУЭ «Фобос» были отложены до нового решения общего собрания в 2024 годы в связи с подорожанием счётчиков «Фобос-1». Денежные средства, переведенные садоводами на расчётный счёт СНТ, в сумме 34</w:t>
      </w:r>
      <w:r w:rsidR="0098738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016,00 рублей резервированы на лицевых счетах садоводов</w:t>
      </w:r>
      <w:r w:rsidR="0098738A">
        <w:rPr>
          <w:bCs/>
          <w:sz w:val="24"/>
          <w:szCs w:val="24"/>
        </w:rPr>
        <w:t>, осуществивших перевод по личной инициативе.</w:t>
      </w:r>
    </w:p>
    <w:p w14:paraId="2775EFAC" w14:textId="77777777" w:rsidR="005D015B" w:rsidRDefault="005D015B" w:rsidP="00153CA4">
      <w:pPr>
        <w:pStyle w:val="a3"/>
        <w:ind w:left="0" w:firstLine="284"/>
        <w:jc w:val="both"/>
        <w:rPr>
          <w:b/>
          <w:sz w:val="24"/>
          <w:szCs w:val="24"/>
        </w:rPr>
      </w:pPr>
    </w:p>
    <w:p w14:paraId="6F201367" w14:textId="681CE4D0" w:rsidR="00672429" w:rsidRPr="00672429" w:rsidRDefault="00611555" w:rsidP="00611555">
      <w:pPr>
        <w:pStyle w:val="a3"/>
        <w:ind w:left="0" w:firstLine="284"/>
        <w:jc w:val="right"/>
        <w:rPr>
          <w:sz w:val="24"/>
          <w:szCs w:val="24"/>
        </w:rPr>
      </w:pPr>
      <w:r w:rsidRPr="00672429">
        <w:rPr>
          <w:sz w:val="24"/>
          <w:szCs w:val="24"/>
        </w:rPr>
        <w:t>Председатель правления СНТ «</w:t>
      </w:r>
      <w:proofErr w:type="spellStart"/>
      <w:proofErr w:type="gramStart"/>
      <w:r w:rsidRPr="00672429">
        <w:rPr>
          <w:sz w:val="24"/>
          <w:szCs w:val="24"/>
        </w:rPr>
        <w:t>Дойбица</w:t>
      </w:r>
      <w:proofErr w:type="spellEnd"/>
      <w:r w:rsidRPr="00672429">
        <w:rPr>
          <w:sz w:val="24"/>
          <w:szCs w:val="24"/>
        </w:rPr>
        <w:t>»  _</w:t>
      </w:r>
      <w:proofErr w:type="gramEnd"/>
      <w:r w:rsidRPr="00672429">
        <w:rPr>
          <w:sz w:val="24"/>
          <w:szCs w:val="24"/>
        </w:rPr>
        <w:t xml:space="preserve">__________________ А.Ю. </w:t>
      </w:r>
      <w:proofErr w:type="spellStart"/>
      <w:r w:rsidRPr="00672429">
        <w:rPr>
          <w:sz w:val="24"/>
          <w:szCs w:val="24"/>
        </w:rPr>
        <w:t>Михалец</w:t>
      </w:r>
      <w:proofErr w:type="spellEnd"/>
    </w:p>
    <w:sectPr w:rsidR="00672429" w:rsidRPr="00672429" w:rsidSect="00A52815">
      <w:footerReference w:type="default" r:id="rId7"/>
      <w:pgSz w:w="11906" w:h="16838"/>
      <w:pgMar w:top="426" w:right="566" w:bottom="14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F2664" w14:textId="77777777" w:rsidR="007572E5" w:rsidRDefault="007572E5" w:rsidP="0074716F">
      <w:pPr>
        <w:spacing w:after="0" w:line="240" w:lineRule="auto"/>
      </w:pPr>
      <w:r>
        <w:separator/>
      </w:r>
    </w:p>
  </w:endnote>
  <w:endnote w:type="continuationSeparator" w:id="0">
    <w:p w14:paraId="5842251D" w14:textId="77777777" w:rsidR="007572E5" w:rsidRDefault="007572E5" w:rsidP="0074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5614273"/>
      <w:docPartObj>
        <w:docPartGallery w:val="Page Numbers (Bottom of Page)"/>
        <w:docPartUnique/>
      </w:docPartObj>
    </w:sdtPr>
    <w:sdtContent>
      <w:p w14:paraId="49E3871D" w14:textId="359D7778" w:rsidR="0074716F" w:rsidRDefault="0074716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2AA">
          <w:rPr>
            <w:noProof/>
          </w:rPr>
          <w:t>1</w:t>
        </w:r>
        <w:r>
          <w:fldChar w:fldCharType="end"/>
        </w:r>
      </w:p>
    </w:sdtContent>
  </w:sdt>
  <w:p w14:paraId="3D6BC739" w14:textId="77777777" w:rsidR="0074716F" w:rsidRDefault="007471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F6201" w14:textId="77777777" w:rsidR="007572E5" w:rsidRDefault="007572E5" w:rsidP="0074716F">
      <w:pPr>
        <w:spacing w:after="0" w:line="240" w:lineRule="auto"/>
      </w:pPr>
      <w:r>
        <w:separator/>
      </w:r>
    </w:p>
  </w:footnote>
  <w:footnote w:type="continuationSeparator" w:id="0">
    <w:p w14:paraId="12023242" w14:textId="77777777" w:rsidR="007572E5" w:rsidRDefault="007572E5" w:rsidP="00747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B18E2"/>
    <w:multiLevelType w:val="hybridMultilevel"/>
    <w:tmpl w:val="C644940C"/>
    <w:lvl w:ilvl="0" w:tplc="2DB01D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DE50DB"/>
    <w:multiLevelType w:val="hybridMultilevel"/>
    <w:tmpl w:val="A4DE77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C65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5232B47"/>
    <w:multiLevelType w:val="hybridMultilevel"/>
    <w:tmpl w:val="6B90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413428">
    <w:abstractNumId w:val="3"/>
  </w:num>
  <w:num w:numId="2" w16cid:durableId="822426720">
    <w:abstractNumId w:val="2"/>
  </w:num>
  <w:num w:numId="3" w16cid:durableId="518541134">
    <w:abstractNumId w:val="1"/>
  </w:num>
  <w:num w:numId="4" w16cid:durableId="14354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F"/>
    <w:rsid w:val="00011360"/>
    <w:rsid w:val="00020813"/>
    <w:rsid w:val="000333C6"/>
    <w:rsid w:val="0004550D"/>
    <w:rsid w:val="000643B7"/>
    <w:rsid w:val="00064C98"/>
    <w:rsid w:val="000753DD"/>
    <w:rsid w:val="0009417F"/>
    <w:rsid w:val="000961EF"/>
    <w:rsid w:val="000A6B9E"/>
    <w:rsid w:val="000A7506"/>
    <w:rsid w:val="000B0598"/>
    <w:rsid w:val="000B7658"/>
    <w:rsid w:val="000C3BD1"/>
    <w:rsid w:val="000C4D2A"/>
    <w:rsid w:val="000E2463"/>
    <w:rsid w:val="000E294E"/>
    <w:rsid w:val="000E6E39"/>
    <w:rsid w:val="000F00BB"/>
    <w:rsid w:val="001079F0"/>
    <w:rsid w:val="001100A9"/>
    <w:rsid w:val="001279A1"/>
    <w:rsid w:val="00153CA4"/>
    <w:rsid w:val="001670AB"/>
    <w:rsid w:val="001A16A9"/>
    <w:rsid w:val="001A22C8"/>
    <w:rsid w:val="001B7F04"/>
    <w:rsid w:val="001C6E72"/>
    <w:rsid w:val="001C78CE"/>
    <w:rsid w:val="001F0210"/>
    <w:rsid w:val="001F0737"/>
    <w:rsid w:val="001F4708"/>
    <w:rsid w:val="00203E1A"/>
    <w:rsid w:val="00205A67"/>
    <w:rsid w:val="00210CD5"/>
    <w:rsid w:val="002444AA"/>
    <w:rsid w:val="00244545"/>
    <w:rsid w:val="00293993"/>
    <w:rsid w:val="002C3239"/>
    <w:rsid w:val="002D5F3A"/>
    <w:rsid w:val="002E00E9"/>
    <w:rsid w:val="002E763B"/>
    <w:rsid w:val="002F4666"/>
    <w:rsid w:val="0030525D"/>
    <w:rsid w:val="00342ED2"/>
    <w:rsid w:val="00394E44"/>
    <w:rsid w:val="003963BE"/>
    <w:rsid w:val="003A3E31"/>
    <w:rsid w:val="003B3D7F"/>
    <w:rsid w:val="003B6653"/>
    <w:rsid w:val="003E1A0E"/>
    <w:rsid w:val="003F07FC"/>
    <w:rsid w:val="0042471B"/>
    <w:rsid w:val="00454841"/>
    <w:rsid w:val="004A1F8A"/>
    <w:rsid w:val="004A432B"/>
    <w:rsid w:val="004B2B64"/>
    <w:rsid w:val="004C11AF"/>
    <w:rsid w:val="004C4986"/>
    <w:rsid w:val="004D2662"/>
    <w:rsid w:val="004D4340"/>
    <w:rsid w:val="004F747C"/>
    <w:rsid w:val="0051124F"/>
    <w:rsid w:val="0052174E"/>
    <w:rsid w:val="00527A42"/>
    <w:rsid w:val="00531096"/>
    <w:rsid w:val="00540585"/>
    <w:rsid w:val="00542170"/>
    <w:rsid w:val="005569C9"/>
    <w:rsid w:val="00562731"/>
    <w:rsid w:val="005657E5"/>
    <w:rsid w:val="005708DD"/>
    <w:rsid w:val="0058623A"/>
    <w:rsid w:val="0059262B"/>
    <w:rsid w:val="00593BC0"/>
    <w:rsid w:val="005B0B39"/>
    <w:rsid w:val="005C7B96"/>
    <w:rsid w:val="005D015B"/>
    <w:rsid w:val="005D0DA8"/>
    <w:rsid w:val="005E1C56"/>
    <w:rsid w:val="005F4DB8"/>
    <w:rsid w:val="00610D8C"/>
    <w:rsid w:val="00611555"/>
    <w:rsid w:val="00617AA5"/>
    <w:rsid w:val="00623220"/>
    <w:rsid w:val="00630900"/>
    <w:rsid w:val="00641CDE"/>
    <w:rsid w:val="00645E7E"/>
    <w:rsid w:val="00653099"/>
    <w:rsid w:val="00664EF6"/>
    <w:rsid w:val="00666EB6"/>
    <w:rsid w:val="00672429"/>
    <w:rsid w:val="006B7D23"/>
    <w:rsid w:val="006C0F06"/>
    <w:rsid w:val="006C2D5F"/>
    <w:rsid w:val="006C436F"/>
    <w:rsid w:val="006D6347"/>
    <w:rsid w:val="006E0055"/>
    <w:rsid w:val="006E79D3"/>
    <w:rsid w:val="006F0EA1"/>
    <w:rsid w:val="006F5302"/>
    <w:rsid w:val="00702AD1"/>
    <w:rsid w:val="00710B41"/>
    <w:rsid w:val="007229BC"/>
    <w:rsid w:val="00742015"/>
    <w:rsid w:val="00744528"/>
    <w:rsid w:val="0074716F"/>
    <w:rsid w:val="007572E5"/>
    <w:rsid w:val="00757AD6"/>
    <w:rsid w:val="00766B08"/>
    <w:rsid w:val="00773A1A"/>
    <w:rsid w:val="00793171"/>
    <w:rsid w:val="007D53F6"/>
    <w:rsid w:val="00806A2E"/>
    <w:rsid w:val="008151F9"/>
    <w:rsid w:val="00821A75"/>
    <w:rsid w:val="00831CA2"/>
    <w:rsid w:val="00840BA9"/>
    <w:rsid w:val="00877DB1"/>
    <w:rsid w:val="00884C55"/>
    <w:rsid w:val="00885367"/>
    <w:rsid w:val="00886852"/>
    <w:rsid w:val="008C077B"/>
    <w:rsid w:val="008C40B0"/>
    <w:rsid w:val="008C47CA"/>
    <w:rsid w:val="008E017F"/>
    <w:rsid w:val="008E522C"/>
    <w:rsid w:val="008F6090"/>
    <w:rsid w:val="00901815"/>
    <w:rsid w:val="00916A0D"/>
    <w:rsid w:val="0092573D"/>
    <w:rsid w:val="00926D8A"/>
    <w:rsid w:val="009638BF"/>
    <w:rsid w:val="0098738A"/>
    <w:rsid w:val="00993387"/>
    <w:rsid w:val="009F05BF"/>
    <w:rsid w:val="00A16D2C"/>
    <w:rsid w:val="00A25EAE"/>
    <w:rsid w:val="00A31F27"/>
    <w:rsid w:val="00A43BD6"/>
    <w:rsid w:val="00A52815"/>
    <w:rsid w:val="00A53C22"/>
    <w:rsid w:val="00A7222C"/>
    <w:rsid w:val="00AA55CF"/>
    <w:rsid w:val="00AB4F19"/>
    <w:rsid w:val="00AB714C"/>
    <w:rsid w:val="00AC588B"/>
    <w:rsid w:val="00AE0187"/>
    <w:rsid w:val="00AE3900"/>
    <w:rsid w:val="00AF22F2"/>
    <w:rsid w:val="00B02F54"/>
    <w:rsid w:val="00B37623"/>
    <w:rsid w:val="00B5023C"/>
    <w:rsid w:val="00B569E2"/>
    <w:rsid w:val="00B60D6B"/>
    <w:rsid w:val="00B62275"/>
    <w:rsid w:val="00B70636"/>
    <w:rsid w:val="00BA534C"/>
    <w:rsid w:val="00BA599E"/>
    <w:rsid w:val="00BC13ED"/>
    <w:rsid w:val="00BD10FD"/>
    <w:rsid w:val="00BD3065"/>
    <w:rsid w:val="00BD5919"/>
    <w:rsid w:val="00BD660A"/>
    <w:rsid w:val="00BE4802"/>
    <w:rsid w:val="00BE6AA6"/>
    <w:rsid w:val="00BF3184"/>
    <w:rsid w:val="00BF37A7"/>
    <w:rsid w:val="00BF3E89"/>
    <w:rsid w:val="00BF5BE5"/>
    <w:rsid w:val="00C018C3"/>
    <w:rsid w:val="00C17F60"/>
    <w:rsid w:val="00C2088D"/>
    <w:rsid w:val="00C23247"/>
    <w:rsid w:val="00C50B72"/>
    <w:rsid w:val="00C636EB"/>
    <w:rsid w:val="00C65C37"/>
    <w:rsid w:val="00C70CD5"/>
    <w:rsid w:val="00C7692C"/>
    <w:rsid w:val="00C80466"/>
    <w:rsid w:val="00C84F85"/>
    <w:rsid w:val="00C8568B"/>
    <w:rsid w:val="00CA0A18"/>
    <w:rsid w:val="00CA66C3"/>
    <w:rsid w:val="00CD623E"/>
    <w:rsid w:val="00CE3663"/>
    <w:rsid w:val="00CE4BFF"/>
    <w:rsid w:val="00D12828"/>
    <w:rsid w:val="00D27459"/>
    <w:rsid w:val="00D31EC7"/>
    <w:rsid w:val="00D37DD3"/>
    <w:rsid w:val="00D53882"/>
    <w:rsid w:val="00D57048"/>
    <w:rsid w:val="00D8275D"/>
    <w:rsid w:val="00D92BA0"/>
    <w:rsid w:val="00D94E5C"/>
    <w:rsid w:val="00DA013C"/>
    <w:rsid w:val="00DA6F96"/>
    <w:rsid w:val="00DD37F6"/>
    <w:rsid w:val="00DD7CB5"/>
    <w:rsid w:val="00DE4964"/>
    <w:rsid w:val="00E1137B"/>
    <w:rsid w:val="00E1682B"/>
    <w:rsid w:val="00E17B52"/>
    <w:rsid w:val="00E3140E"/>
    <w:rsid w:val="00E3185E"/>
    <w:rsid w:val="00E4540E"/>
    <w:rsid w:val="00E529CE"/>
    <w:rsid w:val="00E636FD"/>
    <w:rsid w:val="00E718C5"/>
    <w:rsid w:val="00E80C12"/>
    <w:rsid w:val="00E92345"/>
    <w:rsid w:val="00EB10E4"/>
    <w:rsid w:val="00EB2850"/>
    <w:rsid w:val="00EB39A0"/>
    <w:rsid w:val="00EC4131"/>
    <w:rsid w:val="00EC7388"/>
    <w:rsid w:val="00ED324C"/>
    <w:rsid w:val="00ED6CBD"/>
    <w:rsid w:val="00EF34D3"/>
    <w:rsid w:val="00F008CE"/>
    <w:rsid w:val="00F06002"/>
    <w:rsid w:val="00F32A89"/>
    <w:rsid w:val="00F364D1"/>
    <w:rsid w:val="00F425F5"/>
    <w:rsid w:val="00F77A8D"/>
    <w:rsid w:val="00F821FC"/>
    <w:rsid w:val="00F95490"/>
    <w:rsid w:val="00F974A2"/>
    <w:rsid w:val="00FC72AA"/>
    <w:rsid w:val="00FD0D42"/>
    <w:rsid w:val="00FD3173"/>
    <w:rsid w:val="00FD693C"/>
    <w:rsid w:val="00F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6B1C1"/>
  <w15:docId w15:val="{E9CEBFA0-C405-4D56-B08A-072790A0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C98"/>
  </w:style>
  <w:style w:type="paragraph" w:styleId="1">
    <w:name w:val="heading 1"/>
    <w:basedOn w:val="a"/>
    <w:next w:val="a"/>
    <w:link w:val="10"/>
    <w:uiPriority w:val="9"/>
    <w:qFormat/>
    <w:rsid w:val="00A52815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2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16F"/>
  </w:style>
  <w:style w:type="paragraph" w:styleId="a6">
    <w:name w:val="footer"/>
    <w:basedOn w:val="a"/>
    <w:link w:val="a7"/>
    <w:uiPriority w:val="99"/>
    <w:unhideWhenUsed/>
    <w:rsid w:val="0074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16F"/>
  </w:style>
  <w:style w:type="character" w:customStyle="1" w:styleId="10">
    <w:name w:val="Заголовок 1 Знак"/>
    <w:basedOn w:val="a0"/>
    <w:link w:val="1"/>
    <w:uiPriority w:val="9"/>
    <w:rsid w:val="00A52815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15187</cp:lastModifiedBy>
  <cp:revision>2</cp:revision>
  <dcterms:created xsi:type="dcterms:W3CDTF">2024-06-10T06:06:00Z</dcterms:created>
  <dcterms:modified xsi:type="dcterms:W3CDTF">2024-06-10T06:06:00Z</dcterms:modified>
</cp:coreProperties>
</file>